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64" w:rsidRDefault="00A24E50" w:rsidP="00A24E50">
      <w:pPr>
        <w:jc w:val="center"/>
        <w:rPr>
          <w:b/>
        </w:rPr>
      </w:pPr>
      <w:r w:rsidRPr="00A24E50">
        <w:rPr>
          <w:b/>
        </w:rPr>
        <w:t>СОСТАВ ТИПОВЫХ СХЕМ СЕРТИФИКАЦИИ</w:t>
      </w:r>
    </w:p>
    <w:p w:rsidR="00416F17" w:rsidRPr="00A24E50" w:rsidRDefault="00416F17" w:rsidP="00A24E50">
      <w:pPr>
        <w:jc w:val="center"/>
        <w:rPr>
          <w:b/>
        </w:rPr>
      </w:pPr>
    </w:p>
    <w:tbl>
      <w:tblPr>
        <w:tblStyle w:val="a5"/>
        <w:tblpPr w:leftFromText="180" w:rightFromText="180" w:vertAnchor="page" w:horzAnchor="margin" w:tblpY="1516"/>
        <w:tblW w:w="0" w:type="auto"/>
        <w:tblLook w:val="04A0"/>
      </w:tblPr>
      <w:tblGrid>
        <w:gridCol w:w="1014"/>
        <w:gridCol w:w="1767"/>
        <w:gridCol w:w="2210"/>
        <w:gridCol w:w="2963"/>
        <w:gridCol w:w="4755"/>
        <w:gridCol w:w="2901"/>
      </w:tblGrid>
      <w:tr w:rsidR="00A24E50" w:rsidRPr="00CF1D6F" w:rsidTr="00214B12">
        <w:tc>
          <w:tcPr>
            <w:tcW w:w="0" w:type="auto"/>
            <w:vMerge w:val="restart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Номер схемы</w:t>
            </w:r>
          </w:p>
        </w:tc>
        <w:tc>
          <w:tcPr>
            <w:tcW w:w="0" w:type="auto"/>
            <w:gridSpan w:val="3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Элемент схемы</w:t>
            </w:r>
          </w:p>
        </w:tc>
        <w:tc>
          <w:tcPr>
            <w:tcW w:w="0" w:type="auto"/>
            <w:vMerge w:val="restart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Применение</w:t>
            </w:r>
          </w:p>
        </w:tc>
        <w:tc>
          <w:tcPr>
            <w:tcW w:w="0" w:type="auto"/>
            <w:vMerge w:val="restart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Документ, подтверждающий соответствие</w:t>
            </w:r>
          </w:p>
        </w:tc>
      </w:tr>
      <w:tr w:rsidR="00A24E50" w:rsidRPr="00CF1D6F" w:rsidTr="00214B12">
        <w:tc>
          <w:tcPr>
            <w:tcW w:w="0" w:type="auto"/>
            <w:vMerge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Испытания продукции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Оценка производства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Инспекционный контроль</w:t>
            </w:r>
          </w:p>
        </w:tc>
        <w:tc>
          <w:tcPr>
            <w:tcW w:w="0" w:type="auto"/>
            <w:vMerge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24E50" w:rsidRPr="00FB4C0F" w:rsidTr="00214B12">
        <w:trPr>
          <w:trHeight w:val="2028"/>
        </w:trPr>
        <w:tc>
          <w:tcPr>
            <w:tcW w:w="0" w:type="auto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1с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испытания образцов продукции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анализ состояния производства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0" w:type="auto"/>
            <w:vMerge w:val="restart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Для продукции выпускаемой серийно</w:t>
            </w:r>
          </w:p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Заявитель-изготовитель, в том числе иностранный, при наличии уполномоченного изготовителем лица на единой таможенной территории Таможенного союза</w:t>
            </w:r>
          </w:p>
        </w:tc>
        <w:tc>
          <w:tcPr>
            <w:tcW w:w="0" w:type="auto"/>
            <w:vMerge w:val="restart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сертификат соответствия на продукцию, выпускаемую серийно</w:t>
            </w:r>
          </w:p>
        </w:tc>
      </w:tr>
      <w:tr w:rsidR="00A24E50" w:rsidRPr="00FB4C0F" w:rsidTr="00214B12">
        <w:trPr>
          <w:trHeight w:val="3035"/>
        </w:trPr>
        <w:tc>
          <w:tcPr>
            <w:tcW w:w="0" w:type="auto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2с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испытания образцов продукции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сертификация системы менеджмента качества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испытания образцов продукции и контроль системы менеджмента</w:t>
            </w:r>
          </w:p>
        </w:tc>
        <w:tc>
          <w:tcPr>
            <w:tcW w:w="0" w:type="auto"/>
            <w:vMerge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24E50" w:rsidRPr="00FB4C0F" w:rsidTr="00214B12">
        <w:tc>
          <w:tcPr>
            <w:tcW w:w="0" w:type="auto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3с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испытания образцов продукции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</w:p>
        </w:tc>
        <w:tc>
          <w:tcPr>
            <w:tcW w:w="0" w:type="auto"/>
            <w:vMerge w:val="restart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Для партии продукции</w:t>
            </w:r>
          </w:p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Заявитель-продавец продукции (поставщик), изготовитель, в том числе иностранный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сертификат соответствия на партию продукции</w:t>
            </w:r>
          </w:p>
        </w:tc>
      </w:tr>
      <w:tr w:rsidR="00A24E50" w:rsidRPr="00FB4C0F" w:rsidTr="00214B12">
        <w:tc>
          <w:tcPr>
            <w:tcW w:w="0" w:type="auto"/>
            <w:vAlign w:val="center"/>
          </w:tcPr>
          <w:p w:rsidR="00A24E50" w:rsidRPr="00CF1D6F" w:rsidRDefault="00A24E50" w:rsidP="0020241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4с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испытания единичного изделия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A24E50" w:rsidRPr="00CF1D6F" w:rsidRDefault="00A24E50" w:rsidP="002024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1D6F">
              <w:rPr>
                <w:rFonts w:ascii="Times New Roman" w:eastAsia="Times New Roman" w:hAnsi="Times New Roman" w:cs="Times New Roman"/>
                <w:lang w:val="ru-RU" w:eastAsia="ru-RU"/>
              </w:rPr>
              <w:t>сертификат соответствия на единичное изделие</w:t>
            </w:r>
          </w:p>
        </w:tc>
      </w:tr>
    </w:tbl>
    <w:p w:rsidR="00A24E50" w:rsidRDefault="00A24E50" w:rsidP="00A24E50"/>
    <w:p w:rsidR="00A24E50" w:rsidRDefault="00A24E50" w:rsidP="00416F17">
      <w:pPr>
        <w:rPr>
          <w:b/>
        </w:rPr>
      </w:pPr>
    </w:p>
    <w:p w:rsidR="00A24E50" w:rsidRDefault="00A24E50" w:rsidP="00416F17">
      <w:pPr>
        <w:rPr>
          <w:b/>
        </w:rPr>
      </w:pPr>
    </w:p>
    <w:p w:rsidR="00A24E50" w:rsidRDefault="00A24E50" w:rsidP="00416F17">
      <w:pPr>
        <w:rPr>
          <w:b/>
        </w:rPr>
      </w:pPr>
    </w:p>
    <w:p w:rsidR="00A24E50" w:rsidRDefault="00A24E50" w:rsidP="00416F17">
      <w:pPr>
        <w:rPr>
          <w:b/>
        </w:rPr>
      </w:pPr>
    </w:p>
    <w:p w:rsidR="00A24E50" w:rsidRDefault="00A24E50" w:rsidP="00416F17">
      <w:pPr>
        <w:rPr>
          <w:b/>
        </w:rPr>
      </w:pPr>
    </w:p>
    <w:p w:rsidR="00416F17" w:rsidRDefault="00416F17" w:rsidP="00416F17">
      <w:pPr>
        <w:rPr>
          <w:b/>
        </w:rPr>
      </w:pPr>
    </w:p>
    <w:p w:rsidR="00A24E50" w:rsidRDefault="00A24E50" w:rsidP="00416F17">
      <w:pPr>
        <w:rPr>
          <w:b/>
        </w:rPr>
      </w:pPr>
    </w:p>
    <w:tbl>
      <w:tblPr>
        <w:tblStyle w:val="a5"/>
        <w:tblpPr w:leftFromText="180" w:rightFromText="180" w:vertAnchor="page" w:horzAnchor="margin" w:tblpY="1231"/>
        <w:tblW w:w="0" w:type="auto"/>
        <w:tblLook w:val="04A0"/>
      </w:tblPr>
      <w:tblGrid>
        <w:gridCol w:w="981"/>
        <w:gridCol w:w="3035"/>
        <w:gridCol w:w="1701"/>
        <w:gridCol w:w="2720"/>
        <w:gridCol w:w="4359"/>
        <w:gridCol w:w="2814"/>
      </w:tblGrid>
      <w:tr w:rsidR="00160560" w:rsidRPr="00A24E50" w:rsidTr="00160560">
        <w:tc>
          <w:tcPr>
            <w:tcW w:w="0" w:type="auto"/>
            <w:vMerge w:val="restart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E50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схемы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E50">
              <w:rPr>
                <w:rFonts w:ascii="Times New Roman" w:hAnsi="Times New Roman" w:cs="Times New Roman"/>
                <w:b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схемы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E50">
              <w:rPr>
                <w:rFonts w:ascii="Times New Roman" w:hAnsi="Times New Roman" w:cs="Times New Roman"/>
                <w:b/>
              </w:rPr>
              <w:t>Применение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E50">
              <w:rPr>
                <w:rFonts w:ascii="Times New Roman" w:hAnsi="Times New Roman" w:cs="Times New Roman"/>
                <w:b/>
              </w:rPr>
              <w:t>Документ</w:t>
            </w:r>
            <w:proofErr w:type="spellEnd"/>
            <w:r w:rsidRPr="00A24E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подтверждающий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соответствие</w:t>
            </w:r>
            <w:proofErr w:type="spellEnd"/>
          </w:p>
        </w:tc>
      </w:tr>
      <w:tr w:rsidR="00160560" w:rsidRPr="00A24E50" w:rsidTr="00160560">
        <w:tc>
          <w:tcPr>
            <w:tcW w:w="0" w:type="auto"/>
            <w:vMerge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E50">
              <w:rPr>
                <w:rFonts w:ascii="Times New Roman" w:hAnsi="Times New Roman" w:cs="Times New Roman"/>
                <w:b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продукции</w:t>
            </w:r>
            <w:proofErr w:type="spellEnd"/>
            <w:r w:rsidRPr="00A24E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типа</w:t>
            </w:r>
            <w:proofErr w:type="spellEnd"/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E50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производства</w:t>
            </w:r>
            <w:proofErr w:type="spellEnd"/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E50">
              <w:rPr>
                <w:rFonts w:ascii="Times New Roman" w:hAnsi="Times New Roman" w:cs="Times New Roman"/>
                <w:b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  <w:b/>
              </w:rPr>
              <w:t>контроль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560" w:rsidRPr="00A24E50" w:rsidTr="00160560">
        <w:trPr>
          <w:trHeight w:val="2028"/>
        </w:trPr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E50"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испытания образцов продукции осуществляет изготовитель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r w:rsidRPr="00A24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E50">
              <w:rPr>
                <w:rFonts w:ascii="Times New Roman" w:hAnsi="Times New Roman" w:cs="Times New Roman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</w:rPr>
              <w:t>осуществляет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</w:rPr>
              <w:t>изготовитель</w:t>
            </w:r>
            <w:proofErr w:type="spellEnd"/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Для продукции выпускаемой серийно</w:t>
            </w: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Заявитель-изготовитель государства Таможенного союза или уполномоченное  иностранным изготовителем лицо на территории Таможенного союза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Декларация о соответствии на продукцию, выпускаемую серийно</w:t>
            </w:r>
          </w:p>
        </w:tc>
      </w:tr>
      <w:tr w:rsidR="00160560" w:rsidRPr="00A24E50" w:rsidTr="00160560">
        <w:trPr>
          <w:trHeight w:val="3035"/>
        </w:trPr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E50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r w:rsidRPr="00A24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r w:rsidRPr="00A24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Для партии продукции (единичного изделия)</w:t>
            </w: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Заявитель-изготовитель, продавец (поставщик) государства - члена Таможенного союза или уполномоченное  иностранным изготовителем лицо на территории Таможенного союза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Декларация о соответствии на партию продукции (единичное изделие)</w:t>
            </w:r>
          </w:p>
        </w:tc>
      </w:tr>
      <w:tr w:rsidR="00160560" w:rsidRPr="00A24E50" w:rsidTr="00160560"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E50">
              <w:rPr>
                <w:rFonts w:ascii="Times New Roman" w:hAnsi="Times New Roman" w:cs="Times New Roman"/>
                <w:b/>
              </w:rPr>
              <w:t>3д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r w:rsidRPr="00A24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6056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4E50">
              <w:rPr>
                <w:rFonts w:ascii="Times New Roman" w:hAnsi="Times New Roman" w:cs="Times New Roman"/>
              </w:rPr>
              <w:t>Производственный</w:t>
            </w:r>
            <w:proofErr w:type="spellEnd"/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E50">
              <w:rPr>
                <w:rFonts w:ascii="Times New Roman" w:hAnsi="Times New Roman" w:cs="Times New Roman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</w:rPr>
              <w:t>осуществляет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4E50">
              <w:rPr>
                <w:rFonts w:ascii="Times New Roman" w:hAnsi="Times New Roman" w:cs="Times New Roman"/>
              </w:rPr>
              <w:t>изготовитель</w:t>
            </w:r>
            <w:proofErr w:type="spellEnd"/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Для продукции, выпускаемой серийно</w:t>
            </w: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Заявитель-изготовитель, продавец (поставщик) государства - члена Таможенного союза или уполномоченное  иностранным изготовителем лицо на территории Таможенного союза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Декларация о соответствии на партию продукции (единичное изделие)</w:t>
            </w:r>
          </w:p>
        </w:tc>
      </w:tr>
      <w:tr w:rsidR="00160560" w:rsidRPr="00A24E50" w:rsidTr="00160560"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E50">
              <w:rPr>
                <w:rFonts w:ascii="Times New Roman" w:hAnsi="Times New Roman" w:cs="Times New Roman"/>
                <w:b/>
              </w:rPr>
              <w:t>4д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 xml:space="preserve">испытания партии продукции (единичного изделия) в аккредитованной </w:t>
            </w:r>
            <w:bookmarkStart w:id="0" w:name="_GoBack"/>
            <w:bookmarkEnd w:id="0"/>
            <w:r w:rsidRPr="00A24E50">
              <w:rPr>
                <w:rFonts w:ascii="Times New Roman" w:hAnsi="Times New Roman" w:cs="Times New Roman"/>
                <w:lang w:val="ru-RU"/>
              </w:rPr>
              <w:t>лаборатории (центре)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r w:rsidRPr="00A24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</w:rPr>
            </w:pPr>
            <w:r w:rsidRPr="00A24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Для партии продукции, (единичного изделия)</w:t>
            </w: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6056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Заявитель-изготовитель, продавец (поставщик) государства - члена Таможенного союза или уполномоченное  иностранным изготовителем лицо на территории Таможенного союза</w:t>
            </w:r>
          </w:p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60560" w:rsidRPr="00A24E50" w:rsidRDefault="00160560" w:rsidP="001605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4E50">
              <w:rPr>
                <w:rFonts w:ascii="Times New Roman" w:hAnsi="Times New Roman" w:cs="Times New Roman"/>
                <w:lang w:val="ru-RU"/>
              </w:rPr>
              <w:t>Декларация о соответствии на партию продукции (единичное изделие)</w:t>
            </w:r>
          </w:p>
        </w:tc>
      </w:tr>
      <w:tr w:rsidR="00160560" w:rsidRPr="00A24E50" w:rsidTr="00160560">
        <w:tc>
          <w:tcPr>
            <w:tcW w:w="0" w:type="auto"/>
            <w:vAlign w:val="center"/>
          </w:tcPr>
          <w:p w:rsidR="00160560" w:rsidRPr="00067348" w:rsidRDefault="00160560" w:rsidP="0016056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60560" w:rsidRPr="00067348" w:rsidRDefault="00160560" w:rsidP="0016056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60560" w:rsidRPr="00067348" w:rsidRDefault="00160560" w:rsidP="0016056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60560" w:rsidRPr="00067348" w:rsidRDefault="00160560" w:rsidP="0016056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60560" w:rsidRPr="00067348" w:rsidRDefault="00160560" w:rsidP="0016056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60560" w:rsidRPr="00067348" w:rsidRDefault="00160560" w:rsidP="00160560">
            <w:pPr>
              <w:jc w:val="center"/>
              <w:rPr>
                <w:lang w:val="ru-RU"/>
              </w:rPr>
            </w:pPr>
          </w:p>
        </w:tc>
      </w:tr>
    </w:tbl>
    <w:p w:rsidR="00A24E50" w:rsidRPr="00A24E50" w:rsidRDefault="00A24E50" w:rsidP="00A24E50">
      <w:pPr>
        <w:jc w:val="center"/>
        <w:rPr>
          <w:b/>
        </w:rPr>
      </w:pPr>
      <w:r w:rsidRPr="00A24E50">
        <w:rPr>
          <w:b/>
        </w:rPr>
        <w:t>ТИПОВЫЕ СХЕМЫ ДЕКЛАРИРОВАНИЯ СООТВЕТСТВИЯ</w:t>
      </w:r>
    </w:p>
    <w:p w:rsidR="00794A4B" w:rsidRDefault="00214B12" w:rsidP="00214B12">
      <w:pPr>
        <w:jc w:val="center"/>
        <w:rPr>
          <w:b/>
          <w:szCs w:val="22"/>
        </w:rPr>
      </w:pPr>
      <w:r w:rsidRPr="00F95903">
        <w:rPr>
          <w:b/>
          <w:szCs w:val="22"/>
        </w:rPr>
        <w:lastRenderedPageBreak/>
        <w:t xml:space="preserve">Схемы сертификации в </w:t>
      </w:r>
      <w:proofErr w:type="spellStart"/>
      <w:r w:rsidRPr="00F95903">
        <w:rPr>
          <w:b/>
          <w:szCs w:val="22"/>
        </w:rPr>
        <w:t>cистеме</w:t>
      </w:r>
      <w:proofErr w:type="spellEnd"/>
      <w:r w:rsidRPr="00F95903">
        <w:rPr>
          <w:b/>
          <w:szCs w:val="22"/>
        </w:rPr>
        <w:t xml:space="preserve"> ГОСТ </w:t>
      </w:r>
      <w:proofErr w:type="gramStart"/>
      <w:r w:rsidRPr="00F95903">
        <w:rPr>
          <w:b/>
          <w:szCs w:val="22"/>
        </w:rPr>
        <w:t>Р</w:t>
      </w:r>
      <w:proofErr w:type="gramEnd"/>
    </w:p>
    <w:tbl>
      <w:tblPr>
        <w:tblpPr w:leftFromText="180" w:rightFromText="180" w:vertAnchor="page" w:horzAnchor="margin" w:tblpY="1261"/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3693"/>
        <w:gridCol w:w="3369"/>
        <w:gridCol w:w="7515"/>
      </w:tblGrid>
      <w:tr w:rsidR="00160560" w:rsidRPr="00794A4B" w:rsidTr="00160560">
        <w:trPr>
          <w:trHeight w:val="212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b/>
                <w:bCs/>
              </w:rPr>
            </w:pPr>
            <w:r w:rsidRPr="00794A4B">
              <w:rPr>
                <w:b/>
                <w:bCs/>
                <w:sz w:val="22"/>
                <w:szCs w:val="22"/>
              </w:rPr>
              <w:t>Схема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b/>
                <w:bCs/>
              </w:rPr>
            </w:pPr>
            <w:r w:rsidRPr="00794A4B">
              <w:rPr>
                <w:b/>
                <w:bCs/>
                <w:sz w:val="22"/>
                <w:szCs w:val="22"/>
              </w:rPr>
              <w:t>Испытания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b/>
                <w:bCs/>
              </w:rPr>
            </w:pPr>
            <w:r w:rsidRPr="00794A4B">
              <w:rPr>
                <w:b/>
                <w:bCs/>
                <w:sz w:val="22"/>
                <w:szCs w:val="22"/>
              </w:rPr>
              <w:t>Проверка на производстве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b/>
                <w:bCs/>
              </w:rPr>
            </w:pPr>
            <w:r w:rsidRPr="00794A4B">
              <w:rPr>
                <w:b/>
                <w:bCs/>
                <w:sz w:val="22"/>
                <w:szCs w:val="22"/>
              </w:rPr>
              <w:t>Инспекционный контроль</w:t>
            </w:r>
          </w:p>
        </w:tc>
      </w:tr>
      <w:tr w:rsidR="00160560" w:rsidRPr="00794A4B" w:rsidTr="00160560">
        <w:trPr>
          <w:trHeight w:val="212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 w:rsidRPr="00794A4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>испытание образцов продукции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 w:rsidRPr="00794A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 w:rsidRPr="00794A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60560" w:rsidRPr="00794A4B" w:rsidTr="00160560">
        <w:trPr>
          <w:trHeight w:val="193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2с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>испытание образцов продукции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794A4B">
              <w:rPr>
                <w:color w:val="000000"/>
                <w:sz w:val="22"/>
                <w:szCs w:val="22"/>
              </w:rPr>
              <w:t>нализ состояния производства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 w:rsidRPr="00794A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60560" w:rsidRPr="00794A4B" w:rsidTr="00160560">
        <w:trPr>
          <w:trHeight w:val="193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3с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>испытание образцов продукции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 w:rsidRPr="00794A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794A4B">
              <w:rPr>
                <w:color w:val="000000"/>
                <w:sz w:val="22"/>
                <w:szCs w:val="22"/>
              </w:rPr>
              <w:t>спытания образцов, взятых у продавца</w:t>
            </w:r>
          </w:p>
        </w:tc>
      </w:tr>
      <w:tr w:rsidR="00160560" w:rsidRPr="00794A4B" w:rsidTr="00160560">
        <w:trPr>
          <w:trHeight w:val="193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4с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>испытание образцов продукции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794A4B">
              <w:rPr>
                <w:color w:val="000000"/>
                <w:sz w:val="22"/>
                <w:szCs w:val="22"/>
              </w:rPr>
              <w:t>нализ состояния производства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794A4B">
              <w:rPr>
                <w:color w:val="000000"/>
                <w:sz w:val="22"/>
                <w:szCs w:val="22"/>
              </w:rPr>
              <w:t>спытания образцов, взятых у продавца. Анализ состояния производства</w:t>
            </w:r>
          </w:p>
        </w:tc>
      </w:tr>
      <w:tr w:rsidR="00160560" w:rsidRPr="00794A4B" w:rsidTr="00160560">
        <w:trPr>
          <w:trHeight w:val="193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5с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>испытание образцов продукции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сертификация </w:t>
            </w:r>
          </w:p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>системы менеджмента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794A4B">
              <w:rPr>
                <w:color w:val="000000"/>
                <w:sz w:val="22"/>
                <w:szCs w:val="22"/>
              </w:rPr>
              <w:t>спытания образцов, взятых у изготовителя</w:t>
            </w:r>
            <w:r>
              <w:rPr>
                <w:color w:val="000000"/>
                <w:sz w:val="22"/>
                <w:szCs w:val="22"/>
              </w:rPr>
              <w:t>. Оценка системы качества</w:t>
            </w:r>
          </w:p>
        </w:tc>
      </w:tr>
      <w:tr w:rsidR="00160560" w:rsidRPr="00794A4B" w:rsidTr="00160560">
        <w:trPr>
          <w:trHeight w:val="212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6с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</w:rPr>
              <w:t>испытание образцов продукции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-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560" w:rsidRPr="00794A4B" w:rsidRDefault="00160560" w:rsidP="001605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794A4B">
              <w:rPr>
                <w:color w:val="000000"/>
                <w:sz w:val="22"/>
                <w:szCs w:val="22"/>
              </w:rPr>
              <w:t xml:space="preserve">спытания образцов, взятых у изготовителя. </w:t>
            </w:r>
          </w:p>
        </w:tc>
      </w:tr>
    </w:tbl>
    <w:p w:rsidR="00067348" w:rsidRDefault="00067348" w:rsidP="00160560">
      <w:pPr>
        <w:jc w:val="center"/>
      </w:pPr>
    </w:p>
    <w:sectPr w:rsidR="00067348" w:rsidSect="00A24E50">
      <w:pgSz w:w="16834" w:h="11909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1789B"/>
    <w:rsid w:val="00016A6A"/>
    <w:rsid w:val="00067348"/>
    <w:rsid w:val="00160560"/>
    <w:rsid w:val="00214B12"/>
    <w:rsid w:val="0021789B"/>
    <w:rsid w:val="00416F17"/>
    <w:rsid w:val="004D675B"/>
    <w:rsid w:val="00671CDC"/>
    <w:rsid w:val="006F6F3F"/>
    <w:rsid w:val="00766FF0"/>
    <w:rsid w:val="00794A4B"/>
    <w:rsid w:val="007C418E"/>
    <w:rsid w:val="008300E5"/>
    <w:rsid w:val="0096321C"/>
    <w:rsid w:val="00A00720"/>
    <w:rsid w:val="00A24E50"/>
    <w:rsid w:val="00B407FB"/>
    <w:rsid w:val="00C02720"/>
    <w:rsid w:val="00C35E64"/>
    <w:rsid w:val="00E92DAC"/>
    <w:rsid w:val="00EB052B"/>
    <w:rsid w:val="00F95903"/>
    <w:rsid w:val="00FA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89B"/>
    <w:rPr>
      <w:b/>
      <w:bCs/>
    </w:rPr>
  </w:style>
  <w:style w:type="paragraph" w:customStyle="1" w:styleId="justifyleft">
    <w:name w:val="justifyleft"/>
    <w:basedOn w:val="a"/>
    <w:rsid w:val="0021789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24E50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89B"/>
    <w:rPr>
      <w:b/>
      <w:bCs/>
    </w:rPr>
  </w:style>
  <w:style w:type="paragraph" w:customStyle="1" w:styleId="justifyleft">
    <w:name w:val="justifyleft"/>
    <w:basedOn w:val="a"/>
    <w:rsid w:val="0021789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24E50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БЦИКП</dc:creator>
  <cp:lastModifiedBy>1</cp:lastModifiedBy>
  <cp:revision>3</cp:revision>
  <dcterms:created xsi:type="dcterms:W3CDTF">2018-11-27T00:56:00Z</dcterms:created>
  <dcterms:modified xsi:type="dcterms:W3CDTF">2018-11-27T01:05:00Z</dcterms:modified>
</cp:coreProperties>
</file>